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14" w:rsidRPr="00272DFA" w:rsidRDefault="00867214" w:rsidP="00867214">
      <w:pPr>
        <w:pStyle w:val="Subtitle"/>
        <w:jc w:val="center"/>
        <w:rPr>
          <w:b/>
          <w:i w:val="0"/>
          <w:color w:val="auto"/>
          <w:sz w:val="28"/>
          <w:szCs w:val="28"/>
        </w:rPr>
      </w:pPr>
      <w:r w:rsidRPr="00272DFA">
        <w:rPr>
          <w:b/>
          <w:i w:val="0"/>
          <w:color w:val="auto"/>
          <w:sz w:val="28"/>
          <w:szCs w:val="28"/>
        </w:rPr>
        <w:t xml:space="preserve">KẾ HOẠCH BÀI DẠY </w:t>
      </w:r>
      <w:r w:rsidR="00601B1F">
        <w:rPr>
          <w:b/>
          <w:i w:val="0"/>
          <w:color w:val="auto"/>
          <w:sz w:val="28"/>
          <w:szCs w:val="28"/>
        </w:rPr>
        <w:t xml:space="preserve">TRỰC TUYẾN </w:t>
      </w:r>
      <w:r w:rsidRPr="00272DFA">
        <w:rPr>
          <w:b/>
          <w:i w:val="0"/>
          <w:color w:val="auto"/>
          <w:sz w:val="28"/>
          <w:szCs w:val="28"/>
        </w:rPr>
        <w:t>TUẦ</w:t>
      </w:r>
      <w:r w:rsidR="0034379D">
        <w:rPr>
          <w:b/>
          <w:i w:val="0"/>
          <w:color w:val="auto"/>
          <w:sz w:val="28"/>
          <w:szCs w:val="28"/>
        </w:rPr>
        <w:t>N 3</w:t>
      </w:r>
      <w:r>
        <w:rPr>
          <w:b/>
          <w:i w:val="0"/>
          <w:color w:val="auto"/>
          <w:sz w:val="28"/>
          <w:szCs w:val="28"/>
        </w:rPr>
        <w:t>4</w:t>
      </w:r>
    </w:p>
    <w:p w:rsidR="00867214" w:rsidRDefault="00867214" w:rsidP="00867214">
      <w:pPr>
        <w:jc w:val="center"/>
        <w:rPr>
          <w:b/>
          <w:sz w:val="32"/>
        </w:rPr>
      </w:pPr>
      <w:r w:rsidRPr="00036763">
        <w:rPr>
          <w:b/>
          <w:sz w:val="32"/>
        </w:rPr>
        <w:t>Từ</w:t>
      </w:r>
      <w:r w:rsidR="00BA6FA9">
        <w:rPr>
          <w:b/>
          <w:sz w:val="32"/>
        </w:rPr>
        <w:t xml:space="preserve"> </w:t>
      </w:r>
      <w:r w:rsidR="00601B1F">
        <w:rPr>
          <w:b/>
          <w:sz w:val="32"/>
        </w:rPr>
        <w:t>17</w:t>
      </w:r>
      <w:r w:rsidR="0034379D">
        <w:rPr>
          <w:b/>
          <w:sz w:val="32"/>
        </w:rPr>
        <w:t>/5/2021</w:t>
      </w:r>
      <w:r>
        <w:rPr>
          <w:b/>
          <w:sz w:val="32"/>
        </w:rPr>
        <w:t xml:space="preserve"> </w:t>
      </w:r>
      <w:r w:rsidRPr="00036763">
        <w:rPr>
          <w:b/>
          <w:sz w:val="32"/>
        </w:rPr>
        <w:t>đế</w:t>
      </w:r>
      <w:r w:rsidR="00601B1F">
        <w:rPr>
          <w:b/>
          <w:sz w:val="32"/>
        </w:rPr>
        <w:t>n 21</w:t>
      </w:r>
      <w:r w:rsidR="0034379D">
        <w:rPr>
          <w:b/>
          <w:sz w:val="32"/>
        </w:rPr>
        <w:t>/5/2021</w:t>
      </w:r>
    </w:p>
    <w:p w:rsidR="00601B1F" w:rsidRPr="00082A70" w:rsidRDefault="00601B1F" w:rsidP="00867214">
      <w:pPr>
        <w:jc w:val="center"/>
        <w:rPr>
          <w:sz w:val="32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701"/>
        <w:gridCol w:w="4961"/>
      </w:tblGrid>
      <w:tr w:rsidR="00601B1F" w:rsidRPr="00E87339" w:rsidTr="00601B1F"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Thứ/</w:t>
            </w:r>
          </w:p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Ngày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Môn</w:t>
            </w:r>
          </w:p>
        </w:tc>
        <w:tc>
          <w:tcPr>
            <w:tcW w:w="4961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  <w:hideMark/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Tên</w:t>
            </w:r>
            <w:r>
              <w:rPr>
                <w:b/>
              </w:rPr>
              <w:t xml:space="preserve"> </w:t>
            </w:r>
            <w:r w:rsidRPr="00E87339">
              <w:rPr>
                <w:b/>
              </w:rPr>
              <w:t>bài</w:t>
            </w:r>
            <w:r>
              <w:rPr>
                <w:b/>
              </w:rPr>
              <w:t xml:space="preserve"> </w:t>
            </w:r>
            <w:r w:rsidRPr="00E87339">
              <w:rPr>
                <w:b/>
              </w:rPr>
              <w:t>dạy</w:t>
            </w:r>
          </w:p>
        </w:tc>
      </w:tr>
      <w:tr w:rsidR="00601B1F" w:rsidRPr="00E87339" w:rsidTr="00601B1F">
        <w:trPr>
          <w:trHeight w:val="884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Default="00601B1F" w:rsidP="004F2FB3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 2</w:t>
            </w:r>
          </w:p>
          <w:p w:rsidR="00601B1F" w:rsidRDefault="00601B1F" w:rsidP="004F2FB3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17/5</w:t>
            </w:r>
          </w:p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</w:p>
          <w:p w:rsidR="00601B1F" w:rsidRPr="0001188B" w:rsidRDefault="00601B1F" w:rsidP="007A4C30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1B1F" w:rsidRDefault="00601B1F" w:rsidP="00601B1F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601B1F" w:rsidRPr="00E87339" w:rsidRDefault="00601B1F" w:rsidP="00601B1F">
            <w:pPr>
              <w:pStyle w:val="ListParagraph"/>
              <w:ind w:left="0"/>
            </w:pPr>
            <w:r>
              <w:t xml:space="preserve"> 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1B1F" w:rsidRPr="00F62700" w:rsidRDefault="00601B1F" w:rsidP="00B373FA">
            <w:pPr>
              <w:jc w:val="center"/>
            </w:pPr>
            <w:r w:rsidRPr="00750329">
              <w:t>Tập đọc</w:t>
            </w:r>
          </w:p>
          <w:p w:rsidR="00601B1F" w:rsidRPr="00E87339" w:rsidRDefault="00601B1F" w:rsidP="00601B1F">
            <w:pPr>
              <w:jc w:val="center"/>
            </w:pPr>
            <w:r w:rsidRPr="00F62700">
              <w:t xml:space="preserve"> </w:t>
            </w:r>
            <w:r w:rsidRPr="00750329">
              <w:t>Toán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:rsidR="00601B1F" w:rsidRPr="00D73A88" w:rsidRDefault="00601B1F" w:rsidP="005D688A">
            <w:pPr>
              <w:ind w:right="81"/>
              <w:rPr>
                <w:i/>
              </w:rPr>
            </w:pPr>
            <w:r w:rsidRPr="005D688A">
              <w:t>Tiếng cười là liều thuốc bổ -</w:t>
            </w:r>
            <w:r w:rsidRPr="00D73A88">
              <w:rPr>
                <w:i/>
              </w:rPr>
              <w:t xml:space="preserve"> </w:t>
            </w:r>
            <w:r w:rsidRPr="005D688A">
              <w:rPr>
                <w:b/>
              </w:rPr>
              <w:t>KNS</w:t>
            </w:r>
            <w:r w:rsidRPr="005D688A">
              <w:t xml:space="preserve"> </w:t>
            </w:r>
          </w:p>
          <w:p w:rsidR="00601B1F" w:rsidRPr="00601B1F" w:rsidRDefault="00601B1F" w:rsidP="005D688A">
            <w:pPr>
              <w:ind w:right="81"/>
              <w:rPr>
                <w:bCs/>
              </w:rPr>
            </w:pPr>
            <w:r>
              <w:rPr>
                <w:bCs/>
              </w:rPr>
              <w:t>Ôn tập về đại lượng ( Tiếp theo)</w:t>
            </w:r>
          </w:p>
        </w:tc>
      </w:tr>
      <w:tr w:rsidR="00601B1F" w:rsidRPr="00E87339" w:rsidTr="00601B1F">
        <w:trPr>
          <w:trHeight w:val="529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601B1F" w:rsidRPr="00E13ECE" w:rsidRDefault="00650490" w:rsidP="007A4C30">
            <w:pPr>
              <w:ind w:right="81"/>
              <w:jc w:val="center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1B1F" w:rsidRPr="00E13ECE" w:rsidRDefault="00601B1F" w:rsidP="00601B1F">
            <w:pPr>
              <w:ind w:right="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Lich s</w:t>
            </w:r>
            <w:r w:rsidRPr="00750329">
              <w:rPr>
                <w:b/>
                <w:i/>
              </w:rPr>
              <w:t>ử</w:t>
            </w:r>
          </w:p>
        </w:tc>
        <w:tc>
          <w:tcPr>
            <w:tcW w:w="4961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601B1F" w:rsidRPr="00601B1F" w:rsidRDefault="00601B1F" w:rsidP="00601B1F">
            <w:pPr>
              <w:ind w:right="81"/>
              <w:rPr>
                <w:i/>
                <w:lang w:val="pt-BR"/>
              </w:rPr>
            </w:pPr>
            <w:r w:rsidRPr="004F2FB3">
              <w:rPr>
                <w:i/>
              </w:rPr>
              <w:t>Lịch sử địa phương</w:t>
            </w:r>
            <w:r w:rsidRPr="004F2FB3">
              <w:t xml:space="preserve"> (</w:t>
            </w:r>
            <w:r w:rsidRPr="004F2FB3">
              <w:rPr>
                <w:b/>
              </w:rPr>
              <w:t>GD KNS)</w:t>
            </w:r>
            <w:r w:rsidRPr="004F2FB3">
              <w:rPr>
                <w:i/>
                <w:lang w:val="pt-BR"/>
              </w:rPr>
              <w:t xml:space="preserve"> </w:t>
            </w:r>
          </w:p>
        </w:tc>
      </w:tr>
      <w:tr w:rsidR="00601B1F" w:rsidRPr="00E87339" w:rsidTr="00F1395B">
        <w:trPr>
          <w:trHeight w:val="821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</w:t>
            </w:r>
            <w:r>
              <w:rPr>
                <w:b/>
              </w:rPr>
              <w:t xml:space="preserve"> 3</w:t>
            </w:r>
          </w:p>
          <w:p w:rsidR="00601B1F" w:rsidRDefault="00601B1F" w:rsidP="007A4C30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18/5</w:t>
            </w:r>
          </w:p>
          <w:p w:rsidR="00601B1F" w:rsidRPr="00E87339" w:rsidRDefault="00601B1F" w:rsidP="00BA6FA9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Pr="00E87339" w:rsidRDefault="00601B1F" w:rsidP="00F1395B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 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Pr="00F62700" w:rsidRDefault="0001073D" w:rsidP="00B373FA">
            <w:pPr>
              <w:ind w:right="81"/>
              <w:jc w:val="center"/>
            </w:pPr>
            <w:r>
              <w:t>Tiếng Anh</w:t>
            </w:r>
          </w:p>
          <w:p w:rsidR="00601B1F" w:rsidRPr="00F62700" w:rsidRDefault="00601B1F" w:rsidP="00B373FA">
            <w:pPr>
              <w:ind w:right="81"/>
              <w:jc w:val="center"/>
            </w:pPr>
            <w:r w:rsidRPr="00750329">
              <w:t>Toán</w:t>
            </w:r>
            <w:r w:rsidRPr="00F62700">
              <w:t xml:space="preserve"> </w:t>
            </w:r>
          </w:p>
          <w:p w:rsidR="00601B1F" w:rsidRPr="00E87339" w:rsidRDefault="00601B1F" w:rsidP="00B373FA">
            <w:pPr>
              <w:ind w:right="81"/>
              <w:jc w:val="center"/>
            </w:pP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:rsidR="00601B1F" w:rsidRPr="005D688A" w:rsidRDefault="0001073D" w:rsidP="005D688A">
            <w:pPr>
              <w:ind w:right="81"/>
            </w:pPr>
            <w:r>
              <w:t>Cô Nguyệt dạy</w:t>
            </w:r>
          </w:p>
          <w:p w:rsidR="00601B1F" w:rsidRPr="004F2FB3" w:rsidRDefault="00601B1F" w:rsidP="004F2FB3">
            <w:pPr>
              <w:ind w:right="81"/>
              <w:rPr>
                <w:color w:val="000000" w:themeColor="text1"/>
                <w:lang w:val="fr-FR"/>
              </w:rPr>
            </w:pPr>
            <w:r w:rsidRPr="004F2FB3">
              <w:t>Ôn tập về hình học</w:t>
            </w:r>
            <w:r w:rsidRPr="004F2FB3">
              <w:rPr>
                <w:color w:val="000000" w:themeColor="text1"/>
                <w:lang w:val="fr-FR"/>
              </w:rPr>
              <w:t xml:space="preserve"> </w:t>
            </w:r>
          </w:p>
          <w:p w:rsidR="00601B1F" w:rsidRPr="002C7E8C" w:rsidRDefault="00601B1F" w:rsidP="00C95622">
            <w:pPr>
              <w:ind w:right="81"/>
              <w:rPr>
                <w:rFonts w:eastAsia="Arial"/>
              </w:rPr>
            </w:pPr>
          </w:p>
        </w:tc>
      </w:tr>
      <w:tr w:rsidR="00601B1F" w:rsidRPr="00E87339" w:rsidTr="0001073D">
        <w:trPr>
          <w:trHeight w:val="537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1B1F" w:rsidRPr="00870A0C" w:rsidRDefault="00650490" w:rsidP="007A4C30">
            <w:pPr>
              <w:ind w:right="81"/>
              <w:jc w:val="center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1B1F" w:rsidRPr="00870A0C" w:rsidRDefault="00F1395B" w:rsidP="0001073D">
            <w:pPr>
              <w:ind w:right="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Địa lý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</w:tcPr>
          <w:p w:rsidR="00601B1F" w:rsidRPr="00D73A88" w:rsidRDefault="00F1395B" w:rsidP="004F2FB3">
            <w:pPr>
              <w:ind w:right="81"/>
              <w:rPr>
                <w:i/>
              </w:rPr>
            </w:pPr>
            <w:r w:rsidRPr="004F2FB3">
              <w:rPr>
                <w:i/>
              </w:rPr>
              <w:t>Địa lí địa phương (</w:t>
            </w:r>
            <w:r w:rsidRPr="00967B6D">
              <w:rPr>
                <w:b/>
              </w:rPr>
              <w:t>GD KNS)</w:t>
            </w:r>
            <w:r w:rsidRPr="00D73A88">
              <w:rPr>
                <w:i/>
              </w:rPr>
              <w:t xml:space="preserve"> </w:t>
            </w:r>
          </w:p>
        </w:tc>
      </w:tr>
      <w:tr w:rsidR="00601B1F" w:rsidRPr="00E87339" w:rsidTr="00F1395B">
        <w:trPr>
          <w:trHeight w:val="820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</w:t>
            </w:r>
            <w:r>
              <w:rPr>
                <w:b/>
              </w:rPr>
              <w:t xml:space="preserve"> 4</w:t>
            </w:r>
          </w:p>
          <w:p w:rsidR="00601B1F" w:rsidRDefault="00601B1F" w:rsidP="007A4C30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19/5</w:t>
            </w:r>
          </w:p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Default="00601B1F" w:rsidP="00601B1F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601B1F" w:rsidRPr="00E87339" w:rsidRDefault="00601B1F" w:rsidP="00F1395B">
            <w:pPr>
              <w:pStyle w:val="ListParagraph"/>
              <w:ind w:left="0"/>
            </w:pPr>
            <w:r>
              <w:t>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1B1F" w:rsidRPr="00F62700" w:rsidRDefault="00601B1F" w:rsidP="00B373FA">
            <w:pPr>
              <w:ind w:right="81"/>
              <w:jc w:val="center"/>
            </w:pPr>
            <w:r>
              <w:t>Tập đọc</w:t>
            </w:r>
            <w:r w:rsidRPr="00F62700">
              <w:t xml:space="preserve"> </w:t>
            </w:r>
          </w:p>
          <w:p w:rsidR="00601B1F" w:rsidRPr="00E87339" w:rsidRDefault="00601B1F" w:rsidP="00F1395B">
            <w:pPr>
              <w:ind w:right="81"/>
              <w:jc w:val="center"/>
            </w:pPr>
            <w:r w:rsidRPr="00750329">
              <w:t>Toán</w:t>
            </w:r>
            <w:r w:rsidRPr="00F62700">
              <w:t xml:space="preserve"> 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:rsidR="00601B1F" w:rsidRDefault="00601B1F" w:rsidP="004F2FB3">
            <w:pPr>
              <w:ind w:right="81"/>
            </w:pPr>
            <w:r>
              <w:t>Ăn “mầm đá”</w:t>
            </w:r>
          </w:p>
          <w:p w:rsidR="00601B1F" w:rsidRPr="004F2FB3" w:rsidRDefault="00601B1F" w:rsidP="00C95622">
            <w:pPr>
              <w:ind w:right="81"/>
            </w:pPr>
            <w:r>
              <w:t>Ôn tập về hình học (Tiếp theo)</w:t>
            </w:r>
          </w:p>
        </w:tc>
      </w:tr>
      <w:tr w:rsidR="00601B1F" w:rsidRPr="00E87339" w:rsidTr="00F1395B">
        <w:trPr>
          <w:trHeight w:val="677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1B1F" w:rsidRPr="00870A0C" w:rsidRDefault="00650490" w:rsidP="007A4C30">
            <w:pPr>
              <w:ind w:right="81"/>
              <w:jc w:val="center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01B1F" w:rsidRPr="00870A0C" w:rsidRDefault="00601B1F" w:rsidP="00B373FA">
            <w:pPr>
              <w:ind w:right="81"/>
              <w:jc w:val="center"/>
              <w:rPr>
                <w:b/>
                <w:i/>
              </w:rPr>
            </w:pPr>
            <w:r w:rsidRPr="00750329">
              <w:t>Khoa học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</w:tcPr>
          <w:p w:rsidR="00601B1F" w:rsidRPr="00D73A88" w:rsidRDefault="00601B1F" w:rsidP="004F2FB3">
            <w:pPr>
              <w:ind w:right="81"/>
              <w:rPr>
                <w:i/>
              </w:rPr>
            </w:pPr>
            <w:r>
              <w:t xml:space="preserve">Ôn tập: Thực vật và động vật – </w:t>
            </w:r>
            <w:r w:rsidRPr="007F4AB3">
              <w:rPr>
                <w:b/>
              </w:rPr>
              <w:t>MT</w:t>
            </w:r>
            <w:r>
              <w:rPr>
                <w:b/>
              </w:rPr>
              <w:t>/LH</w:t>
            </w:r>
            <w:r w:rsidRPr="007F4AB3">
              <w:rPr>
                <w:b/>
              </w:rPr>
              <w:t>+</w:t>
            </w:r>
            <w:r w:rsidRPr="00530E75">
              <w:rPr>
                <w:b/>
              </w:rPr>
              <w:t>BĐKH</w:t>
            </w:r>
            <w:r>
              <w:rPr>
                <w:b/>
              </w:rPr>
              <w:t>/BP</w:t>
            </w:r>
          </w:p>
        </w:tc>
      </w:tr>
      <w:tr w:rsidR="00601B1F" w:rsidRPr="00E87339" w:rsidTr="00601B1F">
        <w:trPr>
          <w:trHeight w:val="675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  <w:r w:rsidRPr="00E87339">
              <w:rPr>
                <w:b/>
              </w:rPr>
              <w:t>Thứ</w:t>
            </w:r>
            <w:r>
              <w:rPr>
                <w:b/>
              </w:rPr>
              <w:t xml:space="preserve"> 5</w:t>
            </w:r>
          </w:p>
          <w:p w:rsidR="00601B1F" w:rsidRDefault="00601B1F" w:rsidP="007A4C30">
            <w:pPr>
              <w:ind w:right="81"/>
              <w:jc w:val="center"/>
              <w:rPr>
                <w:b/>
              </w:rPr>
            </w:pPr>
            <w:r>
              <w:rPr>
                <w:b/>
              </w:rPr>
              <w:t>20/5</w:t>
            </w:r>
          </w:p>
          <w:p w:rsidR="00601B1F" w:rsidRPr="00E87339" w:rsidRDefault="00601B1F" w:rsidP="007A4C30">
            <w:pPr>
              <w:ind w:right="8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Default="00601B1F" w:rsidP="00601B1F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601B1F" w:rsidRPr="00033061" w:rsidRDefault="00601B1F" w:rsidP="00F1395B">
            <w:pPr>
              <w:pStyle w:val="ListParagraph"/>
              <w:ind w:left="0"/>
            </w:pPr>
            <w:r>
              <w:t>8g45 ph – 9g20ph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073D" w:rsidRDefault="0001073D" w:rsidP="00B373FA">
            <w:pPr>
              <w:ind w:right="81"/>
              <w:jc w:val="center"/>
            </w:pPr>
            <w:r>
              <w:t>Tin học</w:t>
            </w:r>
          </w:p>
          <w:p w:rsidR="00601B1F" w:rsidRPr="00E87339" w:rsidRDefault="0001073D" w:rsidP="0001073D">
            <w:pPr>
              <w:ind w:right="81"/>
              <w:jc w:val="center"/>
            </w:pPr>
            <w:r>
              <w:t>Tiếng Anh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:rsidR="00601B1F" w:rsidRDefault="0001073D" w:rsidP="00254D6B">
            <w:pPr>
              <w:ind w:right="81"/>
            </w:pPr>
            <w:r>
              <w:t>Thầy Vũ dạy</w:t>
            </w:r>
          </w:p>
          <w:p w:rsidR="0001073D" w:rsidRPr="00F1395B" w:rsidRDefault="0001073D" w:rsidP="00254D6B">
            <w:pPr>
              <w:ind w:right="81"/>
            </w:pPr>
            <w:r>
              <w:t>Cô Nguyệt dạy</w:t>
            </w:r>
            <w:bookmarkStart w:id="0" w:name="_GoBack"/>
            <w:bookmarkEnd w:id="0"/>
          </w:p>
        </w:tc>
      </w:tr>
      <w:tr w:rsidR="00601B1F" w:rsidRPr="00E87339" w:rsidTr="00F1395B">
        <w:trPr>
          <w:trHeight w:val="668"/>
        </w:trPr>
        <w:tc>
          <w:tcPr>
            <w:tcW w:w="1418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1B1F" w:rsidRPr="00E87339" w:rsidRDefault="00601B1F" w:rsidP="007A4C3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Pr="00147316" w:rsidRDefault="00650490" w:rsidP="007A4C30">
            <w:pPr>
              <w:ind w:right="81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Pr="00147316" w:rsidRDefault="00F1395B" w:rsidP="00B373FA">
            <w:pPr>
              <w:ind w:right="81"/>
              <w:jc w:val="center"/>
              <w:rPr>
                <w:b/>
                <w:i/>
              </w:rPr>
            </w:pPr>
            <w:r w:rsidRPr="00750329">
              <w:t>Khoa học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:rsidR="00601B1F" w:rsidRPr="00D73A88" w:rsidRDefault="00F1395B" w:rsidP="007A4C30">
            <w:pPr>
              <w:ind w:right="81"/>
              <w:rPr>
                <w:b/>
                <w:i/>
                <w:color w:val="000000" w:themeColor="text1"/>
              </w:rPr>
            </w:pPr>
            <w:r>
              <w:t xml:space="preserve">Ôn tập: Thực vật và động vật(Tiếp theo) – </w:t>
            </w:r>
            <w:r w:rsidRPr="007F4AB3">
              <w:rPr>
                <w:b/>
              </w:rPr>
              <w:t>MT</w:t>
            </w:r>
            <w:r>
              <w:rPr>
                <w:b/>
              </w:rPr>
              <w:t>/LH</w:t>
            </w:r>
            <w:r w:rsidRPr="007F4AB3">
              <w:rPr>
                <w:b/>
              </w:rPr>
              <w:t>+</w:t>
            </w:r>
            <w:r w:rsidRPr="00530E75">
              <w:rPr>
                <w:b/>
              </w:rPr>
              <w:t>BĐKH</w:t>
            </w:r>
            <w:r>
              <w:rPr>
                <w:b/>
              </w:rPr>
              <w:t>/BP</w:t>
            </w:r>
          </w:p>
        </w:tc>
      </w:tr>
      <w:tr w:rsidR="00601B1F" w:rsidRPr="00E87339" w:rsidTr="00F1395B">
        <w:trPr>
          <w:trHeight w:val="976"/>
        </w:trPr>
        <w:tc>
          <w:tcPr>
            <w:tcW w:w="14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601B1F" w:rsidRDefault="00601B1F" w:rsidP="007A4C30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601B1F" w:rsidRPr="00E87339" w:rsidRDefault="00601B1F" w:rsidP="007A4C30">
            <w:pPr>
              <w:jc w:val="center"/>
              <w:rPr>
                <w:b/>
              </w:rPr>
            </w:pPr>
            <w:r>
              <w:rPr>
                <w:b/>
              </w:rPr>
              <w:t>21/5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Default="00601B1F" w:rsidP="00601B1F">
            <w:pPr>
              <w:pStyle w:val="ListParagraph"/>
              <w:ind w:left="0"/>
            </w:pPr>
            <w:r>
              <w:t xml:space="preserve">8g00ph -  </w:t>
            </w:r>
            <w:r w:rsidRPr="001561C0">
              <w:t xml:space="preserve"> </w:t>
            </w:r>
            <w:r>
              <w:t>8g35ph</w:t>
            </w:r>
          </w:p>
          <w:p w:rsidR="00601B1F" w:rsidRPr="00033061" w:rsidRDefault="00601B1F" w:rsidP="00F1395B">
            <w:pPr>
              <w:pStyle w:val="ListParagraph"/>
              <w:ind w:left="0"/>
            </w:pPr>
            <w:r>
              <w:t>8g45 ph – 9g20ph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B1F" w:rsidRDefault="00601B1F" w:rsidP="00B373FA">
            <w:pPr>
              <w:ind w:right="81"/>
              <w:jc w:val="center"/>
            </w:pPr>
            <w:r w:rsidRPr="00750329">
              <w:t>TLV</w:t>
            </w:r>
          </w:p>
          <w:p w:rsidR="00601B1F" w:rsidRPr="00E87339" w:rsidRDefault="00601B1F" w:rsidP="00F1395B">
            <w:pPr>
              <w:ind w:right="81"/>
              <w:jc w:val="center"/>
            </w:pPr>
            <w:r w:rsidRPr="00750329">
              <w:t>Toán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:rsidR="00601B1F" w:rsidRDefault="00601B1F" w:rsidP="004F2FB3">
            <w:pPr>
              <w:ind w:right="81"/>
            </w:pPr>
            <w:r>
              <w:t>Điền vào giấy tờ in sẵn</w:t>
            </w:r>
          </w:p>
          <w:p w:rsidR="00601B1F" w:rsidRPr="00F1395B" w:rsidRDefault="00601B1F" w:rsidP="004F2FB3">
            <w:pPr>
              <w:ind w:right="81"/>
              <w:rPr>
                <w:i/>
              </w:rPr>
            </w:pPr>
            <w:r>
              <w:t xml:space="preserve">Ôn tập về tìm hai số khi biết tổng và hiệu của hai </w:t>
            </w:r>
          </w:p>
        </w:tc>
      </w:tr>
      <w:tr w:rsidR="00601B1F" w:rsidRPr="00E87339" w:rsidTr="00F1395B">
        <w:trPr>
          <w:trHeight w:val="415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1B1F" w:rsidRPr="00E87339" w:rsidRDefault="00601B1F" w:rsidP="007A4C30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1F" w:rsidRPr="00147316" w:rsidRDefault="00650490" w:rsidP="00B373FA">
            <w:pPr>
              <w:ind w:right="81"/>
              <w:rPr>
                <w:b/>
                <w:i/>
              </w:rPr>
            </w:pPr>
            <w:r>
              <w:t>14g00ph - 14g35ph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1F" w:rsidRPr="008F7D83" w:rsidRDefault="00601B1F" w:rsidP="00F1395B">
            <w:pPr>
              <w:ind w:right="81"/>
              <w:jc w:val="center"/>
              <w:rPr>
                <w:b/>
                <w:i/>
              </w:rPr>
            </w:pPr>
            <w:r w:rsidRPr="008F7D83">
              <w:rPr>
                <w:b/>
                <w:i/>
              </w:rPr>
              <w:t>LTVC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601B1F" w:rsidRPr="00D73A88" w:rsidRDefault="00F1395B" w:rsidP="007A4C30">
            <w:pPr>
              <w:ind w:right="81"/>
              <w:rPr>
                <w:rFonts w:eastAsia="Arial"/>
                <w:i/>
              </w:rPr>
            </w:pPr>
            <w:r>
              <w:t>Thêm trạng ngữ chỉ phương tiện cho câu</w:t>
            </w:r>
          </w:p>
        </w:tc>
      </w:tr>
    </w:tbl>
    <w:p w:rsidR="00867214" w:rsidRDefault="00867214" w:rsidP="00867214"/>
    <w:sectPr w:rsidR="00867214" w:rsidSect="003C3A22">
      <w:headerReference w:type="default" r:id="rId7"/>
      <w:footerReference w:type="default" r:id="rId8"/>
      <w:pgSz w:w="12240" w:h="15840"/>
      <w:pgMar w:top="142" w:right="1440" w:bottom="284" w:left="1440" w:header="1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B6" w:rsidRDefault="00D301B6">
      <w:r>
        <w:separator/>
      </w:r>
    </w:p>
  </w:endnote>
  <w:endnote w:type="continuationSeparator" w:id="0">
    <w:p w:rsidR="00D301B6" w:rsidRDefault="00D3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22" w:rsidRDefault="00D301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3C3A22" w:rsidRDefault="00D301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B6" w:rsidRDefault="00D301B6">
      <w:r>
        <w:separator/>
      </w:r>
    </w:p>
  </w:footnote>
  <w:footnote w:type="continuationSeparator" w:id="0">
    <w:p w:rsidR="00D301B6" w:rsidRDefault="00D3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3A22" w:rsidRDefault="00967B6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:rsidR="003C3A22" w:rsidRDefault="00D30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14"/>
    <w:rsid w:val="0001073D"/>
    <w:rsid w:val="000B5161"/>
    <w:rsid w:val="00211FEB"/>
    <w:rsid w:val="002402D9"/>
    <w:rsid w:val="00254D6B"/>
    <w:rsid w:val="00285835"/>
    <w:rsid w:val="0034379D"/>
    <w:rsid w:val="003C0AD9"/>
    <w:rsid w:val="003E3A5E"/>
    <w:rsid w:val="0048460B"/>
    <w:rsid w:val="004F2FB3"/>
    <w:rsid w:val="005D688A"/>
    <w:rsid w:val="00601B1F"/>
    <w:rsid w:val="00624569"/>
    <w:rsid w:val="00650490"/>
    <w:rsid w:val="006C045F"/>
    <w:rsid w:val="006D735E"/>
    <w:rsid w:val="00723347"/>
    <w:rsid w:val="007F4AB3"/>
    <w:rsid w:val="00813862"/>
    <w:rsid w:val="00867214"/>
    <w:rsid w:val="008F5805"/>
    <w:rsid w:val="00967B6D"/>
    <w:rsid w:val="00982B3F"/>
    <w:rsid w:val="009B30E7"/>
    <w:rsid w:val="00A12808"/>
    <w:rsid w:val="00BA6FA9"/>
    <w:rsid w:val="00BE1EBB"/>
    <w:rsid w:val="00D301B6"/>
    <w:rsid w:val="00D73A88"/>
    <w:rsid w:val="00EE440D"/>
    <w:rsid w:val="00F1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14"/>
    <w:pPr>
      <w:spacing w:line="240" w:lineRule="auto"/>
    </w:pPr>
    <w:rPr>
      <w:rFonts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214"/>
    <w:rPr>
      <w:rFonts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7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214"/>
    <w:rPr>
      <w:rFonts w:cs="Times New Roman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2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72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1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01B1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14"/>
    <w:pPr>
      <w:spacing w:line="240" w:lineRule="auto"/>
    </w:pPr>
    <w:rPr>
      <w:rFonts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214"/>
    <w:rPr>
      <w:rFonts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7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214"/>
    <w:rPr>
      <w:rFonts w:cs="Times New Roman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2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72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14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01B1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 Anh Computer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2019-04-28T16:02:00Z</cp:lastPrinted>
  <dcterms:created xsi:type="dcterms:W3CDTF">2018-04-25T03:49:00Z</dcterms:created>
  <dcterms:modified xsi:type="dcterms:W3CDTF">2021-05-14T07:42:00Z</dcterms:modified>
</cp:coreProperties>
</file>