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7A" w:rsidRPr="002A61C2" w:rsidRDefault="009874A7" w:rsidP="002F33AB">
      <w:pPr>
        <w:pStyle w:val="Title"/>
        <w:rPr>
          <w:rFonts w:ascii="Times New Roman" w:hAnsi="Times New Roman"/>
          <w:color w:val="auto"/>
          <w:sz w:val="38"/>
          <w:szCs w:val="28"/>
        </w:rPr>
      </w:pPr>
      <w:r>
        <w:rPr>
          <w:rFonts w:ascii="Times New Roman" w:hAnsi="Times New Roman"/>
          <w:color w:val="auto"/>
          <w:sz w:val="38"/>
          <w:szCs w:val="28"/>
        </w:rPr>
        <w:t>THỜI KHÓA BIỂU TUẦN 23</w:t>
      </w:r>
    </w:p>
    <w:p w:rsidR="00753F55" w:rsidRDefault="002F33AB" w:rsidP="002F33AB">
      <w:pPr>
        <w:pStyle w:val="Title"/>
        <w:rPr>
          <w:rFonts w:ascii="Times New Roman" w:hAnsi="Times New Roman"/>
          <w:b w:val="0"/>
          <w:color w:val="auto"/>
          <w:sz w:val="36"/>
          <w:szCs w:val="28"/>
          <w:lang w:val="vi-VN"/>
        </w:rPr>
      </w:pPr>
      <w:r w:rsidRPr="0025477A">
        <w:rPr>
          <w:rFonts w:ascii="Times New Roman" w:hAnsi="Times New Roman"/>
          <w:color w:val="auto"/>
          <w:sz w:val="36"/>
          <w:szCs w:val="28"/>
        </w:rPr>
        <w:t>(</w:t>
      </w:r>
      <w:r w:rsidR="005D63C5">
        <w:rPr>
          <w:rFonts w:ascii="Times New Roman" w:hAnsi="Times New Roman"/>
          <w:b w:val="0"/>
          <w:color w:val="auto"/>
          <w:sz w:val="36"/>
          <w:szCs w:val="28"/>
        </w:rPr>
        <w:t>T</w:t>
      </w:r>
      <w:r w:rsidR="00753F55" w:rsidRPr="0025477A">
        <w:rPr>
          <w:rFonts w:ascii="Times New Roman" w:hAnsi="Times New Roman"/>
          <w:b w:val="0"/>
          <w:color w:val="auto"/>
          <w:sz w:val="36"/>
          <w:szCs w:val="28"/>
          <w:lang w:val="vi-VN"/>
        </w:rPr>
        <w:t>ừ ngày</w:t>
      </w:r>
      <w:r w:rsidR="00753F55" w:rsidRPr="0025477A">
        <w:rPr>
          <w:rFonts w:ascii="Times New Roman" w:hAnsi="Times New Roman"/>
          <w:b w:val="0"/>
          <w:color w:val="auto"/>
          <w:sz w:val="36"/>
          <w:szCs w:val="28"/>
        </w:rPr>
        <w:t xml:space="preserve"> </w:t>
      </w:r>
      <w:r w:rsidR="005D63C5">
        <w:rPr>
          <w:rFonts w:ascii="Times New Roman" w:hAnsi="Times New Roman"/>
          <w:b w:val="0"/>
          <w:color w:val="auto"/>
          <w:sz w:val="36"/>
          <w:szCs w:val="28"/>
        </w:rPr>
        <w:t>22</w:t>
      </w:r>
      <w:r w:rsidR="00753F55" w:rsidRPr="0025477A">
        <w:rPr>
          <w:rFonts w:ascii="Times New Roman" w:hAnsi="Times New Roman"/>
          <w:b w:val="0"/>
          <w:color w:val="auto"/>
          <w:sz w:val="36"/>
          <w:szCs w:val="28"/>
        </w:rPr>
        <w:t>/</w:t>
      </w:r>
      <w:r w:rsidR="005D63C5">
        <w:rPr>
          <w:rFonts w:ascii="Times New Roman" w:hAnsi="Times New Roman"/>
          <w:b w:val="0"/>
          <w:color w:val="auto"/>
          <w:sz w:val="36"/>
          <w:szCs w:val="28"/>
        </w:rPr>
        <w:t>2</w:t>
      </w:r>
      <w:r w:rsidR="00753F55" w:rsidRPr="0025477A">
        <w:rPr>
          <w:rFonts w:ascii="Times New Roman" w:hAnsi="Times New Roman"/>
          <w:b w:val="0"/>
          <w:color w:val="auto"/>
          <w:sz w:val="36"/>
          <w:szCs w:val="28"/>
          <w:lang w:val="vi-VN"/>
        </w:rPr>
        <w:t>-</w:t>
      </w:r>
      <w:r w:rsidR="003178B1" w:rsidRPr="0025477A">
        <w:rPr>
          <w:rFonts w:ascii="Times New Roman" w:hAnsi="Times New Roman"/>
          <w:b w:val="0"/>
          <w:color w:val="auto"/>
          <w:sz w:val="36"/>
          <w:szCs w:val="28"/>
        </w:rPr>
        <w:t>2</w:t>
      </w:r>
      <w:r w:rsidR="005D63C5">
        <w:rPr>
          <w:rFonts w:ascii="Times New Roman" w:hAnsi="Times New Roman"/>
          <w:b w:val="0"/>
          <w:color w:val="auto"/>
          <w:sz w:val="36"/>
          <w:szCs w:val="28"/>
        </w:rPr>
        <w:t>6</w:t>
      </w:r>
      <w:r w:rsidR="00753F55" w:rsidRPr="0025477A">
        <w:rPr>
          <w:rFonts w:ascii="Times New Roman" w:hAnsi="Times New Roman"/>
          <w:b w:val="0"/>
          <w:color w:val="auto"/>
          <w:sz w:val="36"/>
          <w:szCs w:val="28"/>
        </w:rPr>
        <w:t>/</w:t>
      </w:r>
      <w:r w:rsidR="005D63C5">
        <w:rPr>
          <w:rFonts w:ascii="Times New Roman" w:hAnsi="Times New Roman"/>
          <w:b w:val="0"/>
          <w:color w:val="auto"/>
          <w:sz w:val="36"/>
          <w:szCs w:val="28"/>
        </w:rPr>
        <w:t>2</w:t>
      </w:r>
      <w:r w:rsidR="009874A7">
        <w:rPr>
          <w:rFonts w:ascii="Times New Roman" w:hAnsi="Times New Roman"/>
          <w:b w:val="0"/>
          <w:color w:val="auto"/>
          <w:sz w:val="36"/>
          <w:szCs w:val="28"/>
        </w:rPr>
        <w:t>/2021</w:t>
      </w:r>
      <w:r w:rsidR="00753F55" w:rsidRPr="0025477A">
        <w:rPr>
          <w:rFonts w:ascii="Times New Roman" w:hAnsi="Times New Roman"/>
          <w:b w:val="0"/>
          <w:color w:val="auto"/>
          <w:sz w:val="36"/>
          <w:szCs w:val="28"/>
          <w:lang w:val="vi-VN"/>
        </w:rPr>
        <w:t>)</w:t>
      </w:r>
    </w:p>
    <w:p w:rsidR="009874A7" w:rsidRPr="009874A7" w:rsidRDefault="009874A7" w:rsidP="009874A7">
      <w:pPr>
        <w:pStyle w:val="Title"/>
        <w:jc w:val="left"/>
        <w:rPr>
          <w:rFonts w:ascii="Times New Roman" w:hAnsi="Times New Roman"/>
          <w:b w:val="0"/>
          <w:color w:val="FF0000"/>
          <w:sz w:val="36"/>
          <w:szCs w:val="28"/>
          <w:u w:val="single"/>
        </w:rPr>
      </w:pPr>
      <w:r w:rsidRPr="009874A7">
        <w:rPr>
          <w:rFonts w:ascii="Times New Roman" w:hAnsi="Times New Roman"/>
          <w:b w:val="0"/>
          <w:color w:val="FF0000"/>
          <w:sz w:val="36"/>
          <w:szCs w:val="28"/>
          <w:u w:val="single"/>
        </w:rPr>
        <w:t>LỚP 5/1:</w:t>
      </w:r>
    </w:p>
    <w:p w:rsidR="002A61C2" w:rsidRPr="009874A7" w:rsidRDefault="002A61C2" w:rsidP="00FA1A34">
      <w:pPr>
        <w:pStyle w:val="Title"/>
        <w:jc w:val="left"/>
        <w:rPr>
          <w:rFonts w:ascii="Times New Roman" w:hAnsi="Times New Roman"/>
          <w:color w:val="FF0000"/>
          <w:sz w:val="12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850"/>
        <w:gridCol w:w="1559"/>
        <w:gridCol w:w="1560"/>
        <w:gridCol w:w="4678"/>
      </w:tblGrid>
      <w:tr w:rsidR="00FA1A34" w:rsidRPr="00753F55" w:rsidTr="009874A7">
        <w:trPr>
          <w:trHeight w:val="454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A1A34" w:rsidRPr="00B1158D" w:rsidRDefault="00FA1A34" w:rsidP="008E09A0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8"/>
              </w:rPr>
              <w:t>Ngày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A1A34" w:rsidRPr="0098691A" w:rsidRDefault="00FA1A34" w:rsidP="008E09A0">
            <w:pPr>
              <w:pStyle w:val="Title"/>
              <w:rPr>
                <w:rFonts w:ascii="Times New Roman" w:hAnsi="Times New Roman"/>
                <w:color w:val="auto"/>
                <w:sz w:val="30"/>
                <w:szCs w:val="26"/>
              </w:rPr>
            </w:pPr>
            <w:r w:rsidRPr="0098691A">
              <w:rPr>
                <w:rFonts w:ascii="Times New Roman" w:hAnsi="Times New Roman"/>
                <w:color w:val="auto"/>
                <w:sz w:val="30"/>
                <w:szCs w:val="26"/>
              </w:rPr>
              <w:t>Tiết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A1A34" w:rsidRPr="00B1158D" w:rsidRDefault="00FA1A34" w:rsidP="008E09A0">
            <w:pPr>
              <w:pStyle w:val="Title"/>
              <w:rPr>
                <w:rFonts w:ascii="Times New Roman" w:hAnsi="Times New Roman"/>
                <w:color w:val="auto"/>
                <w:sz w:val="30"/>
                <w:szCs w:val="24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4"/>
              </w:rPr>
              <w:t>Thời gian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FA1A34" w:rsidRPr="009874A7" w:rsidRDefault="00FA1A34" w:rsidP="008E09A0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9874A7">
              <w:rPr>
                <w:rFonts w:ascii="Times New Roman" w:hAnsi="Times New Roman"/>
                <w:color w:val="auto"/>
                <w:sz w:val="30"/>
                <w:szCs w:val="28"/>
              </w:rPr>
              <w:t>Môn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A34" w:rsidRPr="00B1158D" w:rsidRDefault="00FA1A34" w:rsidP="008E09A0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8"/>
              </w:rPr>
              <w:t>Tên bài dạy</w:t>
            </w:r>
          </w:p>
        </w:tc>
      </w:tr>
      <w:tr w:rsidR="00FA1A34" w:rsidRPr="00753F55" w:rsidTr="009874A7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A1A34" w:rsidRPr="009356EA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 hai</w:t>
            </w:r>
          </w:p>
          <w:p w:rsidR="00FA1A34" w:rsidRPr="00753F55" w:rsidRDefault="00FA1A34" w:rsidP="009874A7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 w:rsid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22/2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A1A34" w:rsidRPr="0098691A" w:rsidRDefault="00FA1A34" w:rsidP="004624E3">
            <w:pPr>
              <w:pStyle w:val="Title"/>
              <w:rPr>
                <w:rFonts w:ascii="Times New Roman" w:hAnsi="Times New Roman"/>
                <w:b w:val="0"/>
                <w:vanish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FA1A34" w:rsidRPr="00133D9A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FA1A34" w:rsidRPr="009874A7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1A34" w:rsidRPr="00301FBF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A1A34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34" w:rsidRPr="0098691A" w:rsidRDefault="00FA1A34" w:rsidP="004624E3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1A34" w:rsidRPr="00133D9A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FA1A34" w:rsidRPr="009874A7" w:rsidRDefault="005D63C5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Mĩ thuật</w:t>
            </w:r>
            <w:r w:rsidR="00FA1A34"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1A34" w:rsidRPr="003178B1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B6420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691A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420" w:rsidRPr="00133D9A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74A7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Tập đọc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6420" w:rsidRPr="00301FBF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Phân xử tài tình </w:t>
            </w:r>
            <w:r w:rsidRPr="00301FBF">
              <w:rPr>
                <w:rFonts w:ascii="Times New Roman" w:hAnsi="Times New Roman"/>
                <w:szCs w:val="26"/>
              </w:rPr>
              <w:t>(KNS)</w:t>
            </w:r>
          </w:p>
        </w:tc>
      </w:tr>
      <w:tr w:rsidR="00CB6420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691A" w:rsidRDefault="0098691A" w:rsidP="00CB642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420" w:rsidRPr="00133D9A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74A7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6420" w:rsidRPr="00301FBF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Xăng –ti-mét khối. Đề- xi- mét khối</w:t>
            </w:r>
          </w:p>
        </w:tc>
      </w:tr>
      <w:tr w:rsidR="00FA1A34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34" w:rsidRPr="0098691A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1A34" w:rsidRPr="00133D9A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34" w:rsidRPr="009874A7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1A34" w:rsidRPr="00301FBF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A1A34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34" w:rsidRPr="0098691A" w:rsidRDefault="0098691A" w:rsidP="004624E3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1A34" w:rsidRPr="00133D9A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34" w:rsidRPr="009874A7" w:rsidRDefault="005D63C5" w:rsidP="00FA1A34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Lịch sử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1A34" w:rsidRPr="00301FBF" w:rsidRDefault="009874A7" w:rsidP="008E09A0">
            <w:pPr>
              <w:pStyle w:val="Title"/>
              <w:jc w:val="left"/>
              <w:rPr>
                <w:rFonts w:ascii="Times New Roman" w:hAnsi="Times New Roman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Nhà máy hiện đại đầu tiên của nước ta.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5D63C5" w:rsidRPr="009356EA" w:rsidRDefault="005D63C5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98691A" w:rsidP="004624E3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FA1A34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Đạo đức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Default="009874A7" w:rsidP="008E09A0">
            <w:pPr>
              <w:pStyle w:val="Title"/>
              <w:jc w:val="left"/>
              <w:rPr>
                <w:rFonts w:ascii="Times New Roman" w:hAnsi="Times New Roman"/>
                <w:b w:val="0"/>
                <w:szCs w:val="26"/>
              </w:rPr>
            </w:pPr>
            <w:r>
              <w:rPr>
                <w:rFonts w:ascii="Times New Roman" w:hAnsi="Times New Roman"/>
                <w:b w:val="0"/>
                <w:szCs w:val="26"/>
              </w:rPr>
              <w:t xml:space="preserve">Em yêu Tổ quốc Việt Nam (tiết 1) </w:t>
            </w:r>
            <w:r w:rsidRPr="009874A7">
              <w:rPr>
                <w:rFonts w:ascii="Times New Roman" w:hAnsi="Times New Roman"/>
                <w:szCs w:val="26"/>
              </w:rPr>
              <w:t>(GDMT-KNS-GDNL)</w:t>
            </w:r>
          </w:p>
        </w:tc>
      </w:tr>
      <w:tr w:rsidR="00FA1A34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A1A34" w:rsidRPr="0098691A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FA1A34" w:rsidRPr="00133D9A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A1A34" w:rsidRPr="009874A7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A1A34" w:rsidRPr="00301FBF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B6420" w:rsidRPr="00753F55" w:rsidTr="009874A7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B6420" w:rsidRPr="009356EA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 ba</w:t>
            </w:r>
          </w:p>
          <w:p w:rsidR="00CB6420" w:rsidRPr="00753F55" w:rsidRDefault="00CB6420" w:rsidP="009874A7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 w:rsid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23/2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6420" w:rsidRPr="0098691A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CB6420" w:rsidRPr="00133D9A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6420" w:rsidRPr="009874A7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TLV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6420" w:rsidRPr="00301FBF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Lập chương trình hoạt động </w:t>
            </w:r>
            <w:r w:rsidRPr="00301FBF">
              <w:rPr>
                <w:rFonts w:ascii="Times New Roman" w:hAnsi="Times New Roman"/>
                <w:szCs w:val="26"/>
              </w:rPr>
              <w:t>(KNS)</w:t>
            </w:r>
          </w:p>
        </w:tc>
      </w:tr>
      <w:tr w:rsidR="00CB6420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691A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420" w:rsidRPr="00133D9A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8h50-9g30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74A7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6420" w:rsidRPr="00301FBF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Mét khối</w:t>
            </w:r>
            <w:r w:rsidR="009874A7">
              <w:rPr>
                <w:rFonts w:ascii="Times New Roman" w:hAnsi="Times New Roman"/>
                <w:b w:val="0"/>
                <w:szCs w:val="26"/>
              </w:rPr>
              <w:t>.</w:t>
            </w:r>
          </w:p>
        </w:tc>
      </w:tr>
      <w:tr w:rsidR="00FA1A34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A1A34" w:rsidRPr="00753F55" w:rsidRDefault="00FA1A34" w:rsidP="008E09A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34" w:rsidRPr="0098691A" w:rsidRDefault="0098691A" w:rsidP="008E09A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1A34" w:rsidRPr="00133D9A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1A34" w:rsidRPr="009874A7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1A34" w:rsidRPr="00301FBF" w:rsidRDefault="00FA1A34" w:rsidP="008E09A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B6420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6420" w:rsidRPr="0098691A" w:rsidRDefault="0098691A" w:rsidP="00CB642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6420" w:rsidRPr="00133D9A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B6420" w:rsidRPr="009874A7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Chính tả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6420" w:rsidRPr="00301FBF" w:rsidRDefault="00CB6420" w:rsidP="00CB6420">
            <w:pPr>
              <w:pStyle w:val="Title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 xml:space="preserve">Nhớ – viết: Cao Bằng </w:t>
            </w:r>
            <w:r w:rsidRPr="00301FBF">
              <w:rPr>
                <w:rFonts w:ascii="Times New Roman" w:hAnsi="Times New Roman"/>
                <w:color w:val="auto"/>
                <w:szCs w:val="26"/>
              </w:rPr>
              <w:t>(GDMT)</w:t>
            </w:r>
          </w:p>
          <w:p w:rsidR="00CB6420" w:rsidRPr="00301FBF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Nghe- viết: Núi non hùng vĩ. (</w:t>
            </w:r>
            <w:r>
              <w:rPr>
                <w:rFonts w:ascii="Times New Roman" w:hAnsi="Times New Roman"/>
                <w:b w:val="0"/>
                <w:szCs w:val="26"/>
              </w:rPr>
              <w:t>cả 2 bài chỉ d</w:t>
            </w:r>
            <w:r w:rsidRPr="00301FBF">
              <w:rPr>
                <w:rFonts w:ascii="Times New Roman" w:hAnsi="Times New Roman"/>
                <w:b w:val="0"/>
                <w:szCs w:val="26"/>
              </w:rPr>
              <w:t>ạy phần bài tập, HS viết chính tả ở nhà)</w:t>
            </w:r>
          </w:p>
        </w:tc>
      </w:tr>
      <w:tr w:rsidR="00CB6420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691A" w:rsidRDefault="0098691A" w:rsidP="00CB642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420" w:rsidRPr="00133D9A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74A7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Địa lí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6420" w:rsidRPr="00301FBF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Một  số nước Châu Âu </w:t>
            </w:r>
            <w:r w:rsidRPr="00301FBF">
              <w:rPr>
                <w:rFonts w:ascii="Times New Roman" w:hAnsi="Times New Roman"/>
                <w:szCs w:val="26"/>
              </w:rPr>
              <w:t>(GDMT-GDNL)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B6420" w:rsidRPr="00753F55" w:rsidTr="009874A7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B6420" w:rsidRPr="009356EA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tư</w:t>
            </w:r>
          </w:p>
          <w:p w:rsidR="00CB6420" w:rsidRPr="00753F55" w:rsidRDefault="00CB6420" w:rsidP="009874A7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 w:rsid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24/2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6420" w:rsidRPr="0098691A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CB6420" w:rsidRPr="00133D9A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B6420" w:rsidRPr="009874A7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Tập đọc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6420" w:rsidRPr="00301FBF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Chú đi tuần (HS học thuộc lòng ở nhà)</w:t>
            </w:r>
          </w:p>
        </w:tc>
      </w:tr>
      <w:tr w:rsidR="00CB6420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6420" w:rsidRPr="00753F55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691A" w:rsidRDefault="00CB6420" w:rsidP="00CB6420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420" w:rsidRPr="00133D9A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8h50-9g30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420" w:rsidRPr="009874A7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B6420" w:rsidRPr="00256134" w:rsidRDefault="00CB6420" w:rsidP="00CB6420">
            <w:pPr>
              <w:pStyle w:val="Title"/>
              <w:jc w:val="left"/>
              <w:rPr>
                <w:rFonts w:ascii="Times New Roman" w:hAnsi="Times New Roman"/>
                <w:b w:val="0"/>
                <w:szCs w:val="26"/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Thể tích hình hộp chữ nhật, hình lập phương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Kể chuyện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178B1" w:rsidRDefault="00CB6420" w:rsidP="005D63C5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>Ông Nguyễn Khoa Đăng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98691A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5D63C5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Khoa học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CB6420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Sử dụng năng lượng điện</w:t>
            </w:r>
            <w:r w:rsidRPr="00301FBF">
              <w:rPr>
                <w:rFonts w:ascii="Times New Roman" w:hAnsi="Times New Roman"/>
                <w:szCs w:val="26"/>
              </w:rPr>
              <w:t xml:space="preserve"> (GDMT- GDNL-BĐKH)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3C5" w:rsidRPr="00753F55" w:rsidTr="009874A7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D63C5" w:rsidRPr="009356E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năm</w:t>
            </w:r>
          </w:p>
          <w:p w:rsidR="005D63C5" w:rsidRPr="00753F55" w:rsidRDefault="005D63C5" w:rsidP="009874A7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 w:rsid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25/2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Tiếng anh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Âm nhạc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98691A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LTVC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F4162D" w:rsidRDefault="00CB6420" w:rsidP="009874A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>Ôn tập</w:t>
            </w:r>
            <w:r>
              <w:rPr>
                <w:rFonts w:ascii="Times New Roman" w:hAnsi="Times New Roman"/>
                <w:b w:val="0"/>
                <w:color w:val="auto"/>
                <w:szCs w:val="26"/>
              </w:rPr>
              <w:t xml:space="preserve">: Nối các vế câu ghép bằng </w:t>
            </w:r>
            <w:r w:rsidR="009874A7">
              <w:rPr>
                <w:rFonts w:ascii="Times New Roman" w:hAnsi="Times New Roman"/>
                <w:b w:val="0"/>
                <w:color w:val="auto"/>
                <w:szCs w:val="26"/>
              </w:rPr>
              <w:t>QHT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spacing w:line="300" w:lineRule="auto"/>
              <w:rPr>
                <w:rFonts w:ascii="Times New Roman" w:hAnsi="Times New Roman"/>
                <w:color w:val="auto"/>
                <w:szCs w:val="26"/>
              </w:rPr>
            </w:pPr>
          </w:p>
        </w:tc>
      </w:tr>
      <w:tr w:rsidR="005D63C5" w:rsidRPr="00753F55" w:rsidTr="009874A7">
        <w:trPr>
          <w:trHeight w:val="353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63C5" w:rsidRPr="0098691A" w:rsidRDefault="0098691A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CB6420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Ôn tập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98691A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Khoa học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CB6420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Lắp mạch điện đơn giản (tiết 1) </w:t>
            </w:r>
            <w:r w:rsidRPr="00301FBF">
              <w:rPr>
                <w:rFonts w:ascii="Times New Roman" w:hAnsi="Times New Roman"/>
                <w:szCs w:val="26"/>
              </w:rPr>
              <w:t>(GDMT)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3C5" w:rsidRPr="00753F55" w:rsidTr="009874A7">
        <w:trPr>
          <w:trHeight w:val="371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63C5" w:rsidRPr="009356E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sáu</w:t>
            </w:r>
          </w:p>
          <w:p w:rsidR="005D63C5" w:rsidRPr="00753F55" w:rsidRDefault="005D63C5" w:rsidP="009874A7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 w:rsid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26/2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Tiếng anh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F4162D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shadow/>
                <w:sz w:val="28"/>
                <w:szCs w:val="28"/>
              </w:rPr>
            </w:pP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76923C" w:themeFill="accent3" w:themeFillShade="BF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Tin học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98691A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TLV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F4162D" w:rsidRDefault="00CB6420" w:rsidP="005D63C5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Trả bài văn kể chuyện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63C5" w:rsidRPr="0098691A" w:rsidRDefault="0098691A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LTVC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CB6420" w:rsidP="009874A7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B9">
              <w:rPr>
                <w:rFonts w:ascii="Times New Roman" w:hAnsi="Times New Roman"/>
                <w:b w:val="0"/>
                <w:sz w:val="28"/>
                <w:szCs w:val="28"/>
              </w:rPr>
              <w:t xml:space="preserve">Nối các vế câu ghép bằng </w:t>
            </w:r>
            <w:r w:rsidR="009874A7">
              <w:rPr>
                <w:rFonts w:ascii="Times New Roman" w:hAnsi="Times New Roman"/>
                <w:b w:val="0"/>
                <w:sz w:val="28"/>
                <w:szCs w:val="28"/>
              </w:rPr>
              <w:t>QHT</w:t>
            </w:r>
            <w:r w:rsidRPr="00BB3CB9">
              <w:rPr>
                <w:rFonts w:ascii="Times New Roman" w:hAnsi="Times New Roman"/>
                <w:b w:val="0"/>
                <w:sz w:val="28"/>
                <w:szCs w:val="28"/>
              </w:rPr>
              <w:t>. (tt)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691A" w:rsidRDefault="0098691A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CB6420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6420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Nghỉ</w:t>
            </w:r>
          </w:p>
        </w:tc>
      </w:tr>
      <w:tr w:rsidR="005D63C5" w:rsidRPr="00753F55" w:rsidTr="009874A7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D63C5" w:rsidRPr="00753F55" w:rsidRDefault="005D63C5" w:rsidP="005D63C5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63C5" w:rsidRPr="0098691A" w:rsidRDefault="005D63C5" w:rsidP="005D63C5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5D63C5" w:rsidRPr="00133D9A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5D63C5" w:rsidRPr="009874A7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D63C5" w:rsidRPr="00301FBF" w:rsidRDefault="005D63C5" w:rsidP="005D63C5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5477A" w:rsidRDefault="0025477A" w:rsidP="002B0589">
      <w:pPr>
        <w:tabs>
          <w:tab w:val="left" w:pos="5685"/>
        </w:tabs>
      </w:pPr>
    </w:p>
    <w:p w:rsidR="0098691A" w:rsidRPr="009874A7" w:rsidRDefault="0098691A" w:rsidP="0098691A">
      <w:pPr>
        <w:pStyle w:val="Title"/>
        <w:jc w:val="left"/>
        <w:rPr>
          <w:rFonts w:ascii="Times New Roman" w:hAnsi="Times New Roman"/>
          <w:b w:val="0"/>
          <w:color w:val="FF0000"/>
          <w:sz w:val="36"/>
          <w:szCs w:val="28"/>
          <w:u w:val="single"/>
        </w:rPr>
      </w:pPr>
      <w:r w:rsidRPr="009874A7">
        <w:rPr>
          <w:rFonts w:ascii="Times New Roman" w:hAnsi="Times New Roman"/>
          <w:b w:val="0"/>
          <w:color w:val="FF0000"/>
          <w:sz w:val="36"/>
          <w:szCs w:val="28"/>
          <w:u w:val="single"/>
        </w:rPr>
        <w:t>LỚP 5/</w:t>
      </w:r>
      <w:r>
        <w:rPr>
          <w:rFonts w:ascii="Times New Roman" w:hAnsi="Times New Roman"/>
          <w:b w:val="0"/>
          <w:color w:val="FF0000"/>
          <w:sz w:val="36"/>
          <w:szCs w:val="28"/>
          <w:u w:val="single"/>
        </w:rPr>
        <w:t>2</w:t>
      </w:r>
      <w:r w:rsidRPr="009874A7">
        <w:rPr>
          <w:rFonts w:ascii="Times New Roman" w:hAnsi="Times New Roman"/>
          <w:b w:val="0"/>
          <w:color w:val="FF0000"/>
          <w:sz w:val="36"/>
          <w:szCs w:val="28"/>
          <w:u w:val="single"/>
        </w:rPr>
        <w:t>:</w:t>
      </w:r>
    </w:p>
    <w:p w:rsidR="0098691A" w:rsidRPr="009874A7" w:rsidRDefault="0098691A" w:rsidP="0098691A">
      <w:pPr>
        <w:pStyle w:val="Title"/>
        <w:jc w:val="left"/>
        <w:rPr>
          <w:rFonts w:ascii="Times New Roman" w:hAnsi="Times New Roman"/>
          <w:color w:val="FF0000"/>
          <w:sz w:val="12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850"/>
        <w:gridCol w:w="1559"/>
        <w:gridCol w:w="1560"/>
        <w:gridCol w:w="4678"/>
      </w:tblGrid>
      <w:tr w:rsidR="0098691A" w:rsidRPr="00753F55" w:rsidTr="00794721">
        <w:trPr>
          <w:trHeight w:val="454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8691A" w:rsidRPr="00B1158D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8"/>
              </w:rPr>
              <w:t>Ngày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8691A" w:rsidRPr="00B1158D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6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6"/>
              </w:rPr>
              <w:t>Tiết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8691A" w:rsidRPr="00B1158D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4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4"/>
              </w:rPr>
              <w:t>Thời gian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9874A7">
              <w:rPr>
                <w:rFonts w:ascii="Times New Roman" w:hAnsi="Times New Roman"/>
                <w:color w:val="auto"/>
                <w:sz w:val="30"/>
                <w:szCs w:val="28"/>
              </w:rPr>
              <w:t>Môn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B1158D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8"/>
              </w:rPr>
              <w:t>Tên bài dạy</w:t>
            </w:r>
          </w:p>
        </w:tc>
      </w:tr>
      <w:tr w:rsidR="0098691A" w:rsidRPr="00753F55" w:rsidTr="00794721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 hai</w:t>
            </w:r>
          </w:p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22/2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vanish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98691A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Tập đọc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Phân xử tài tình </w:t>
            </w:r>
            <w:r w:rsidRPr="00301FBF">
              <w:rPr>
                <w:rFonts w:ascii="Times New Roman" w:hAnsi="Times New Roman"/>
                <w:szCs w:val="26"/>
              </w:rPr>
              <w:t>(KNS)</w:t>
            </w:r>
          </w:p>
        </w:tc>
      </w:tr>
      <w:tr w:rsidR="0098691A" w:rsidRPr="00753F55" w:rsidTr="0098691A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Mĩ thuật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Xăng –ti-mét khối. Đề- xi- mét khối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Lịch sử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Nhà máy hiện đại đầu tiên của nước ta.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8691A" w:rsidRPr="009356E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Đạo đức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szCs w:val="26"/>
              </w:rPr>
            </w:pPr>
            <w:r>
              <w:rPr>
                <w:rFonts w:ascii="Times New Roman" w:hAnsi="Times New Roman"/>
                <w:b w:val="0"/>
                <w:szCs w:val="26"/>
              </w:rPr>
              <w:t xml:space="preserve">Em yêu Tổ quốc Việt Nam (tiết 1) </w:t>
            </w:r>
            <w:r w:rsidRPr="009874A7">
              <w:rPr>
                <w:rFonts w:ascii="Times New Roman" w:hAnsi="Times New Roman"/>
                <w:szCs w:val="26"/>
              </w:rPr>
              <w:t>(GDMT-KNS-GDNL)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 ba</w:t>
            </w:r>
          </w:p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23/2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TLV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Lập chương trình hoạt động </w:t>
            </w:r>
            <w:r w:rsidRPr="00301FBF">
              <w:rPr>
                <w:rFonts w:ascii="Times New Roman" w:hAnsi="Times New Roman"/>
                <w:szCs w:val="26"/>
              </w:rPr>
              <w:t>(KNS)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8h50-9g30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Mét khối</w:t>
            </w:r>
            <w:r>
              <w:rPr>
                <w:rFonts w:ascii="Times New Roman" w:hAnsi="Times New Roman"/>
                <w:b w:val="0"/>
                <w:szCs w:val="26"/>
              </w:rPr>
              <w:t>.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Chính tả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 xml:space="preserve">Nhớ – viết: Cao Bằng </w:t>
            </w:r>
            <w:r w:rsidRPr="00301FBF">
              <w:rPr>
                <w:rFonts w:ascii="Times New Roman" w:hAnsi="Times New Roman"/>
                <w:color w:val="auto"/>
                <w:szCs w:val="26"/>
              </w:rPr>
              <w:t>(GDMT)</w:t>
            </w:r>
          </w:p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Nghe- viết: Núi non hùng vĩ. (</w:t>
            </w:r>
            <w:r>
              <w:rPr>
                <w:rFonts w:ascii="Times New Roman" w:hAnsi="Times New Roman"/>
                <w:b w:val="0"/>
                <w:szCs w:val="26"/>
              </w:rPr>
              <w:t>cả 2 bài chỉ d</w:t>
            </w:r>
            <w:r w:rsidRPr="00301FBF">
              <w:rPr>
                <w:rFonts w:ascii="Times New Roman" w:hAnsi="Times New Roman"/>
                <w:b w:val="0"/>
                <w:szCs w:val="26"/>
              </w:rPr>
              <w:t>ạy phần bài tập, HS viết chính tả ở nhà)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Địa lí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Một  số nước Châu Âu </w:t>
            </w:r>
            <w:r w:rsidRPr="00301FBF">
              <w:rPr>
                <w:rFonts w:ascii="Times New Roman" w:hAnsi="Times New Roman"/>
                <w:szCs w:val="26"/>
              </w:rPr>
              <w:t>(GDMT-GDNL)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tư</w:t>
            </w:r>
          </w:p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24/2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Tập đọc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Chú đi tuần (HS học thuộc lòng ở nhà)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8h50-9g30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256134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szCs w:val="26"/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Thể tích hình hộp chữ nhật, hình lập phương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Kể chuyện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178B1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>Ông Nguyễn Khoa Đăng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5D63C5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Khoa học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Sử dụng năng lượng điện</w:t>
            </w:r>
            <w:r w:rsidRPr="00301FBF">
              <w:rPr>
                <w:rFonts w:ascii="Times New Roman" w:hAnsi="Times New Roman"/>
                <w:szCs w:val="26"/>
              </w:rPr>
              <w:t xml:space="preserve"> (GDMT- GDNL-BĐKH)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98691A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năm</w:t>
            </w:r>
          </w:p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25/2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 LTVC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>Ôn tập</w:t>
            </w:r>
            <w:r>
              <w:rPr>
                <w:rFonts w:ascii="Times New Roman" w:hAnsi="Times New Roman"/>
                <w:b w:val="0"/>
                <w:color w:val="auto"/>
                <w:szCs w:val="26"/>
              </w:rPr>
              <w:t>: Nối các vế câu ghép bằng QHT</w:t>
            </w:r>
          </w:p>
        </w:tc>
      </w:tr>
      <w:tr w:rsidR="0098691A" w:rsidRPr="00753F55" w:rsidTr="0098691A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Tiếng anh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98691A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Âm nhạc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F4162D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spacing w:line="300" w:lineRule="auto"/>
              <w:rPr>
                <w:rFonts w:ascii="Times New Roman" w:hAnsi="Times New Roman"/>
                <w:color w:val="auto"/>
                <w:szCs w:val="26"/>
              </w:rPr>
            </w:pPr>
          </w:p>
        </w:tc>
      </w:tr>
      <w:tr w:rsidR="0098691A" w:rsidRPr="00753F55" w:rsidTr="00794721">
        <w:trPr>
          <w:trHeight w:val="353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Ôn tập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Khoa học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Lắp mạch điện đơn giản (tiết 1) </w:t>
            </w:r>
            <w:r w:rsidRPr="00301FBF">
              <w:rPr>
                <w:rFonts w:ascii="Times New Roman" w:hAnsi="Times New Roman"/>
                <w:szCs w:val="26"/>
              </w:rPr>
              <w:t>(GDMT)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B0791">
        <w:trPr>
          <w:trHeight w:val="371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sáu</w:t>
            </w:r>
          </w:p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26/2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8691A" w:rsidRPr="009874A7" w:rsidRDefault="007B0791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TLV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98691A" w:rsidRDefault="007B0791" w:rsidP="0098691A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Trả bài văn kể chuyện</w:t>
            </w:r>
          </w:p>
        </w:tc>
      </w:tr>
      <w:tr w:rsidR="007B0791" w:rsidRPr="00753F55" w:rsidTr="007B079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0791" w:rsidRPr="00753F55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0791" w:rsidRPr="00753F55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791" w:rsidRPr="0098691A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791" w:rsidRPr="00133D9A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7B0791" w:rsidRPr="009874A7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Tiếng anh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0791" w:rsidRPr="00301FBF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B0791" w:rsidRPr="00753F55" w:rsidTr="007B079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0791" w:rsidRPr="00753F55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0791" w:rsidRPr="00753F55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791" w:rsidRPr="0098691A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791" w:rsidRPr="00133D9A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7B0791" w:rsidRPr="009874A7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Tin học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0791" w:rsidRPr="00F4162D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LTVC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B9">
              <w:rPr>
                <w:rFonts w:ascii="Times New Roman" w:hAnsi="Times New Roman"/>
                <w:b w:val="0"/>
                <w:sz w:val="28"/>
                <w:szCs w:val="28"/>
              </w:rPr>
              <w:t xml:space="preserve">Nối các vế câu ghép bằng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QHT</w:t>
            </w:r>
            <w:r w:rsidRPr="00BB3CB9">
              <w:rPr>
                <w:rFonts w:ascii="Times New Roman" w:hAnsi="Times New Roman"/>
                <w:b w:val="0"/>
                <w:sz w:val="28"/>
                <w:szCs w:val="28"/>
              </w:rPr>
              <w:t>. (tt)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6420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Nghỉ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8691A" w:rsidRPr="00753F55" w:rsidRDefault="0098691A" w:rsidP="0098691A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98691A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98691A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4C7654" w:rsidRDefault="004C7654" w:rsidP="00B1158D">
      <w:pPr>
        <w:tabs>
          <w:tab w:val="left" w:pos="5685"/>
        </w:tabs>
      </w:pPr>
    </w:p>
    <w:p w:rsidR="0098691A" w:rsidRPr="009874A7" w:rsidRDefault="0098691A" w:rsidP="0098691A">
      <w:pPr>
        <w:pStyle w:val="Title"/>
        <w:jc w:val="left"/>
        <w:rPr>
          <w:rFonts w:ascii="Times New Roman" w:hAnsi="Times New Roman"/>
          <w:b w:val="0"/>
          <w:color w:val="FF0000"/>
          <w:sz w:val="36"/>
          <w:szCs w:val="28"/>
          <w:u w:val="single"/>
        </w:rPr>
      </w:pPr>
      <w:bookmarkStart w:id="0" w:name="_GoBack"/>
      <w:bookmarkEnd w:id="0"/>
      <w:r w:rsidRPr="009874A7">
        <w:rPr>
          <w:rFonts w:ascii="Times New Roman" w:hAnsi="Times New Roman"/>
          <w:b w:val="0"/>
          <w:color w:val="FF0000"/>
          <w:sz w:val="36"/>
          <w:szCs w:val="28"/>
          <w:u w:val="single"/>
        </w:rPr>
        <w:lastRenderedPageBreak/>
        <w:t>LỚP 5/</w:t>
      </w:r>
      <w:r w:rsidR="007B0791">
        <w:rPr>
          <w:rFonts w:ascii="Times New Roman" w:hAnsi="Times New Roman"/>
          <w:b w:val="0"/>
          <w:color w:val="FF0000"/>
          <w:sz w:val="36"/>
          <w:szCs w:val="28"/>
          <w:u w:val="single"/>
        </w:rPr>
        <w:t>3</w:t>
      </w:r>
      <w:r w:rsidRPr="009874A7">
        <w:rPr>
          <w:rFonts w:ascii="Times New Roman" w:hAnsi="Times New Roman"/>
          <w:b w:val="0"/>
          <w:color w:val="FF0000"/>
          <w:sz w:val="36"/>
          <w:szCs w:val="28"/>
          <w:u w:val="single"/>
        </w:rPr>
        <w:t>:</w:t>
      </w:r>
    </w:p>
    <w:p w:rsidR="0098691A" w:rsidRPr="009874A7" w:rsidRDefault="0098691A" w:rsidP="0098691A">
      <w:pPr>
        <w:pStyle w:val="Title"/>
        <w:jc w:val="left"/>
        <w:rPr>
          <w:rFonts w:ascii="Times New Roman" w:hAnsi="Times New Roman"/>
          <w:color w:val="FF0000"/>
          <w:sz w:val="12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992"/>
        <w:gridCol w:w="850"/>
        <w:gridCol w:w="1559"/>
        <w:gridCol w:w="1560"/>
        <w:gridCol w:w="4678"/>
      </w:tblGrid>
      <w:tr w:rsidR="0098691A" w:rsidRPr="00753F55" w:rsidTr="00794721">
        <w:trPr>
          <w:trHeight w:val="454"/>
        </w:trPr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8691A" w:rsidRPr="00B1158D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8"/>
              </w:rPr>
              <w:t>Ngày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8691A" w:rsidRPr="00B1158D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6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6"/>
              </w:rPr>
              <w:t>Tiết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8691A" w:rsidRPr="00B1158D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4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4"/>
              </w:rPr>
              <w:t>Thời gian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9874A7">
              <w:rPr>
                <w:rFonts w:ascii="Times New Roman" w:hAnsi="Times New Roman"/>
                <w:color w:val="auto"/>
                <w:sz w:val="30"/>
                <w:szCs w:val="28"/>
              </w:rPr>
              <w:t>Môn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B1158D" w:rsidRDefault="0098691A" w:rsidP="00794721">
            <w:pPr>
              <w:pStyle w:val="Title"/>
              <w:rPr>
                <w:rFonts w:ascii="Times New Roman" w:hAnsi="Times New Roman"/>
                <w:color w:val="auto"/>
                <w:sz w:val="30"/>
                <w:szCs w:val="28"/>
              </w:rPr>
            </w:pPr>
            <w:r w:rsidRPr="00B1158D">
              <w:rPr>
                <w:rFonts w:ascii="Times New Roman" w:hAnsi="Times New Roman"/>
                <w:color w:val="auto"/>
                <w:sz w:val="30"/>
                <w:szCs w:val="28"/>
              </w:rPr>
              <w:t>Tên bài dạy</w:t>
            </w:r>
          </w:p>
        </w:tc>
      </w:tr>
      <w:tr w:rsidR="0098691A" w:rsidRPr="00753F55" w:rsidTr="00794721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 hai</w:t>
            </w:r>
          </w:p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22/2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vanish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B0791" w:rsidRPr="00753F55" w:rsidTr="00E7009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0791" w:rsidRPr="00753F55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0791" w:rsidRPr="00753F55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791" w:rsidRPr="0098691A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791" w:rsidRPr="00133D9A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B0791" w:rsidRPr="009874A7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Tập đọc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0791" w:rsidRPr="00301FBF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Phân xử tài tình </w:t>
            </w:r>
            <w:r w:rsidRPr="00301FBF">
              <w:rPr>
                <w:rFonts w:ascii="Times New Roman" w:hAnsi="Times New Roman"/>
                <w:szCs w:val="26"/>
              </w:rPr>
              <w:t>(KNS)</w:t>
            </w:r>
          </w:p>
        </w:tc>
      </w:tr>
      <w:tr w:rsidR="007B0791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0791" w:rsidRPr="00753F55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0791" w:rsidRPr="00753F55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791" w:rsidRPr="0098691A" w:rsidRDefault="007B0791" w:rsidP="007B079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B0791" w:rsidRPr="00133D9A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0791" w:rsidRPr="009874A7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0791" w:rsidRPr="00301FBF" w:rsidRDefault="007B0791" w:rsidP="007B079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Xăng –ti-mét khối. Đề- xi- mét khối</w:t>
            </w:r>
          </w:p>
        </w:tc>
      </w:tr>
      <w:tr w:rsidR="0098691A" w:rsidRPr="00753F55" w:rsidTr="00E7009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98691A" w:rsidRPr="009874A7" w:rsidRDefault="007B07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Mĩ thuật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E70091">
        <w:trPr>
          <w:trHeight w:val="449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Lịch sử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Nhà máy hiện đại đầu tiên của nước ta.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:rsidR="0098691A" w:rsidRPr="009356E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Đạo đức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szCs w:val="26"/>
              </w:rPr>
            </w:pPr>
            <w:r>
              <w:rPr>
                <w:rFonts w:ascii="Times New Roman" w:hAnsi="Times New Roman"/>
                <w:b w:val="0"/>
                <w:szCs w:val="26"/>
              </w:rPr>
              <w:t xml:space="preserve">Em yêu Tổ quốc Việt Nam (tiết 1) </w:t>
            </w:r>
            <w:r w:rsidRPr="009874A7">
              <w:rPr>
                <w:rFonts w:ascii="Times New Roman" w:hAnsi="Times New Roman"/>
                <w:szCs w:val="26"/>
              </w:rPr>
              <w:t>(GDMT-KNS-GDNL)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 ba</w:t>
            </w:r>
          </w:p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23/2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TLV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Lập chương trình hoạt động </w:t>
            </w:r>
            <w:r w:rsidRPr="00301FBF">
              <w:rPr>
                <w:rFonts w:ascii="Times New Roman" w:hAnsi="Times New Roman"/>
                <w:szCs w:val="26"/>
              </w:rPr>
              <w:t>(KNS)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8h50-9g30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Mét khối</w:t>
            </w:r>
            <w:r>
              <w:rPr>
                <w:rFonts w:ascii="Times New Roman" w:hAnsi="Times New Roman"/>
                <w:b w:val="0"/>
                <w:szCs w:val="26"/>
              </w:rPr>
              <w:t>.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Chính tả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color w:val="auto"/>
                <w:szCs w:val="26"/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 xml:space="preserve">Nhớ – viết: Cao Bằng </w:t>
            </w:r>
            <w:r w:rsidRPr="00301FBF">
              <w:rPr>
                <w:rFonts w:ascii="Times New Roman" w:hAnsi="Times New Roman"/>
                <w:color w:val="auto"/>
                <w:szCs w:val="26"/>
              </w:rPr>
              <w:t>(GDMT)</w:t>
            </w:r>
          </w:p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Nghe- viết: Núi non hùng vĩ. (</w:t>
            </w:r>
            <w:r>
              <w:rPr>
                <w:rFonts w:ascii="Times New Roman" w:hAnsi="Times New Roman"/>
                <w:b w:val="0"/>
                <w:szCs w:val="26"/>
              </w:rPr>
              <w:t>cả 2 bài chỉ d</w:t>
            </w:r>
            <w:r w:rsidRPr="00301FBF">
              <w:rPr>
                <w:rFonts w:ascii="Times New Roman" w:hAnsi="Times New Roman"/>
                <w:b w:val="0"/>
                <w:szCs w:val="26"/>
              </w:rPr>
              <w:t>ạy phần bài tập, HS viết chính tả ở nhà)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Địa lí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Một  số nước Châu Âu </w:t>
            </w:r>
            <w:r w:rsidRPr="00301FBF">
              <w:rPr>
                <w:rFonts w:ascii="Times New Roman" w:hAnsi="Times New Roman"/>
                <w:szCs w:val="26"/>
              </w:rPr>
              <w:t>(GDMT-GDNL)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tư</w:t>
            </w:r>
          </w:p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24/2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Tập đọc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Chú đi tuần (HS học thuộc lòng ở nhà)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8h50-9g30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256134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szCs w:val="26"/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Thể tích hình hộp chữ nhật, hình lập phương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Kể chuyện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178B1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>Ông Nguyễn Khoa Đăng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5D63C5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D63C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Khoa học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Sử dụng năng lượng điện</w:t>
            </w:r>
            <w:r w:rsidRPr="00301FBF">
              <w:rPr>
                <w:rFonts w:ascii="Times New Roman" w:hAnsi="Times New Roman"/>
                <w:szCs w:val="26"/>
              </w:rPr>
              <w:t xml:space="preserve"> (GDMT- GDNL-BĐKH)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E70091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năm</w:t>
            </w:r>
          </w:p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25/2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:rsidR="0098691A" w:rsidRPr="009874A7" w:rsidRDefault="00E700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Âm nhạc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E7009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8691A" w:rsidRPr="009874A7" w:rsidRDefault="00E700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LTVC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E700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color w:val="auto"/>
                <w:szCs w:val="26"/>
              </w:rPr>
              <w:t>Ôn tập</w:t>
            </w:r>
            <w:r>
              <w:rPr>
                <w:rFonts w:ascii="Times New Roman" w:hAnsi="Times New Roman"/>
                <w:b w:val="0"/>
                <w:color w:val="auto"/>
                <w:szCs w:val="26"/>
              </w:rPr>
              <w:t>: Nối các vế câu ghép bằng QHT</w:t>
            </w:r>
          </w:p>
        </w:tc>
      </w:tr>
      <w:tr w:rsidR="0098691A" w:rsidRPr="00753F55" w:rsidTr="00E7009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8691A" w:rsidRPr="009874A7" w:rsidRDefault="00E700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Tiếng anh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F4162D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spacing w:line="300" w:lineRule="auto"/>
              <w:rPr>
                <w:rFonts w:ascii="Times New Roman" w:hAnsi="Times New Roman"/>
                <w:color w:val="auto"/>
                <w:szCs w:val="26"/>
              </w:rPr>
            </w:pPr>
          </w:p>
        </w:tc>
      </w:tr>
      <w:tr w:rsidR="0098691A" w:rsidRPr="00753F55" w:rsidTr="00794721">
        <w:trPr>
          <w:trHeight w:val="353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Ôn tập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Khoa học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 xml:space="preserve">Lắp mạch điện đơn giản (tiết 1) </w:t>
            </w:r>
            <w:r w:rsidRPr="00301FBF">
              <w:rPr>
                <w:rFonts w:ascii="Times New Roman" w:hAnsi="Times New Roman"/>
                <w:szCs w:val="26"/>
              </w:rPr>
              <w:t>(GDMT)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E70091">
        <w:trPr>
          <w:trHeight w:val="371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9356E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Thứ sáu</w:t>
            </w:r>
          </w:p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26/2</w:t>
            </w: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Sáng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8g-8g40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00B050"/>
          </w:tcPr>
          <w:p w:rsidR="0098691A" w:rsidRPr="009874A7" w:rsidRDefault="00E700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Tin học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E7009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8h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45</w:t>
            </w: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-9g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8691A" w:rsidRPr="009874A7" w:rsidRDefault="00E700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TLV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E700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01FBF">
              <w:rPr>
                <w:rFonts w:ascii="Times New Roman" w:hAnsi="Times New Roman"/>
                <w:b w:val="0"/>
                <w:szCs w:val="26"/>
              </w:rPr>
              <w:t>Trả bài văn kể chuyện</w:t>
            </w:r>
          </w:p>
        </w:tc>
      </w:tr>
      <w:tr w:rsidR="0098691A" w:rsidRPr="00753F55" w:rsidTr="00E7009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9h30-10h10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98691A" w:rsidRPr="009874A7" w:rsidRDefault="00E70091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Tiếng anh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F4162D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356E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Chiều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133D9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14g-14g40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LTVC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3CB9">
              <w:rPr>
                <w:rFonts w:ascii="Times New Roman" w:hAnsi="Times New Roman"/>
                <w:b w:val="0"/>
                <w:sz w:val="28"/>
                <w:szCs w:val="28"/>
              </w:rPr>
              <w:t xml:space="preserve">Nối các vế câu ghép bằng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QHT</w:t>
            </w:r>
            <w:r w:rsidRPr="00BB3CB9">
              <w:rPr>
                <w:rFonts w:ascii="Times New Roman" w:hAnsi="Times New Roman"/>
                <w:b w:val="0"/>
                <w:sz w:val="28"/>
                <w:szCs w:val="28"/>
              </w:rPr>
              <w:t>. (tt)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8691A"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14h50-15h30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9874A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Toán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B6420">
              <w:rPr>
                <w:rFonts w:ascii="Times New Roman" w:hAnsi="Times New Roman"/>
                <w:b w:val="0"/>
                <w:color w:val="FF0000"/>
                <w:sz w:val="28"/>
                <w:szCs w:val="28"/>
              </w:rPr>
              <w:t>Nghỉ</w:t>
            </w:r>
          </w:p>
        </w:tc>
      </w:tr>
      <w:tr w:rsidR="0098691A" w:rsidRPr="00753F55" w:rsidTr="00794721"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8691A" w:rsidRPr="00753F55" w:rsidRDefault="0098691A" w:rsidP="00794721">
            <w:pPr>
              <w:pStyle w:val="Title"/>
              <w:rPr>
                <w:rFonts w:ascii="Times New Roman" w:hAnsi="Times New Roman"/>
                <w:b w:val="0"/>
                <w:i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691A" w:rsidRDefault="0098691A" w:rsidP="00794721">
            <w:pPr>
              <w:pStyle w:val="Title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98691A" w:rsidRPr="00133D9A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98691A" w:rsidRPr="009874A7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691A" w:rsidRPr="00301FBF" w:rsidRDefault="0098691A" w:rsidP="00794721">
            <w:pPr>
              <w:pStyle w:val="Title"/>
              <w:jc w:val="left"/>
              <w:rPr>
                <w:rFonts w:ascii="Times New Roman" w:hAnsi="Times New Roman"/>
                <w:b w:val="0"/>
                <w:color w:val="auto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5477A" w:rsidRDefault="002A61C2" w:rsidP="002B0589">
      <w:pPr>
        <w:tabs>
          <w:tab w:val="left" w:pos="5685"/>
        </w:tabs>
      </w:pPr>
      <w:r>
        <w:tab/>
      </w:r>
    </w:p>
    <w:p w:rsidR="008E09A0" w:rsidRPr="0098691A" w:rsidRDefault="002B0589" w:rsidP="002B0589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  <w:r w:rsidRPr="0098691A">
        <w:rPr>
          <w:sz w:val="28"/>
          <w:szCs w:val="28"/>
        </w:rPr>
        <w:t xml:space="preserve">  </w:t>
      </w:r>
      <w:r w:rsidR="00133D9A" w:rsidRPr="0098691A">
        <w:rPr>
          <w:sz w:val="28"/>
          <w:szCs w:val="28"/>
        </w:rPr>
        <w:t xml:space="preserve">                                                                         </w:t>
      </w:r>
      <w:r w:rsidRPr="0098691A">
        <w:rPr>
          <w:rFonts w:ascii="Times New Roman" w:hAnsi="Times New Roman"/>
          <w:sz w:val="28"/>
          <w:szCs w:val="28"/>
        </w:rPr>
        <w:t xml:space="preserve">Ngày </w:t>
      </w:r>
      <w:r w:rsidR="0098691A" w:rsidRPr="0098691A">
        <w:rPr>
          <w:rFonts w:ascii="Times New Roman" w:hAnsi="Times New Roman"/>
          <w:sz w:val="28"/>
          <w:szCs w:val="28"/>
        </w:rPr>
        <w:t>20</w:t>
      </w:r>
      <w:r w:rsidRPr="0098691A">
        <w:rPr>
          <w:rFonts w:ascii="Times New Roman" w:hAnsi="Times New Roman"/>
          <w:sz w:val="28"/>
          <w:szCs w:val="28"/>
        </w:rPr>
        <w:t xml:space="preserve"> tháng </w:t>
      </w:r>
      <w:r w:rsidR="0098691A" w:rsidRPr="0098691A">
        <w:rPr>
          <w:rFonts w:ascii="Times New Roman" w:hAnsi="Times New Roman"/>
          <w:sz w:val="28"/>
          <w:szCs w:val="28"/>
        </w:rPr>
        <w:t>2</w:t>
      </w:r>
      <w:r w:rsidRPr="0098691A">
        <w:rPr>
          <w:rFonts w:ascii="Times New Roman" w:hAnsi="Times New Roman"/>
          <w:sz w:val="28"/>
          <w:szCs w:val="28"/>
        </w:rPr>
        <w:t xml:space="preserve"> năm 202</w:t>
      </w:r>
      <w:r w:rsidR="0098691A" w:rsidRPr="0098691A">
        <w:rPr>
          <w:rFonts w:ascii="Times New Roman" w:hAnsi="Times New Roman"/>
          <w:sz w:val="28"/>
          <w:szCs w:val="28"/>
        </w:rPr>
        <w:t>1</w:t>
      </w:r>
    </w:p>
    <w:p w:rsidR="002B0589" w:rsidRPr="0098691A" w:rsidRDefault="0006501C" w:rsidP="002B0589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  <w:r w:rsidRPr="0098691A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</w:t>
      </w:r>
      <w:r w:rsidR="00FF7519" w:rsidRPr="0098691A">
        <w:rPr>
          <w:rFonts w:ascii="Times New Roman" w:hAnsi="Times New Roman"/>
          <w:sz w:val="28"/>
          <w:szCs w:val="28"/>
        </w:rPr>
        <w:t xml:space="preserve">     </w:t>
      </w:r>
      <w:r w:rsidR="002B0589" w:rsidRPr="0098691A">
        <w:rPr>
          <w:rFonts w:ascii="Times New Roman" w:hAnsi="Times New Roman"/>
          <w:sz w:val="28"/>
          <w:szCs w:val="28"/>
        </w:rPr>
        <w:t>Tổ trưởng</w:t>
      </w:r>
    </w:p>
    <w:p w:rsidR="00FF7519" w:rsidRPr="0098691A" w:rsidRDefault="00FF7519" w:rsidP="002B0589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</w:p>
    <w:p w:rsidR="002B0589" w:rsidRPr="0098691A" w:rsidRDefault="002B0589" w:rsidP="002B0589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</w:p>
    <w:p w:rsidR="00FF7519" w:rsidRPr="0098691A" w:rsidRDefault="00FF7519" w:rsidP="002B0589">
      <w:pPr>
        <w:tabs>
          <w:tab w:val="left" w:pos="5685"/>
        </w:tabs>
        <w:rPr>
          <w:rFonts w:ascii="Times New Roman" w:hAnsi="Times New Roman"/>
          <w:sz w:val="28"/>
          <w:szCs w:val="28"/>
        </w:rPr>
      </w:pPr>
    </w:p>
    <w:p w:rsidR="002B0589" w:rsidRPr="0098691A" w:rsidRDefault="00FF7519" w:rsidP="002B0589">
      <w:pPr>
        <w:tabs>
          <w:tab w:val="left" w:pos="5685"/>
        </w:tabs>
        <w:rPr>
          <w:rFonts w:ascii="Times New Roman" w:hAnsi="Times New Roman"/>
          <w:b/>
          <w:sz w:val="28"/>
          <w:szCs w:val="28"/>
        </w:rPr>
      </w:pPr>
      <w:r w:rsidRPr="0098691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2B0589" w:rsidRPr="0098691A">
        <w:rPr>
          <w:rFonts w:ascii="Times New Roman" w:hAnsi="Times New Roman"/>
          <w:b/>
          <w:sz w:val="28"/>
          <w:szCs w:val="28"/>
        </w:rPr>
        <w:t>Vũ Thị Huê</w:t>
      </w:r>
    </w:p>
    <w:sectPr w:rsidR="002B0589" w:rsidRPr="0098691A" w:rsidSect="0098691A">
      <w:pgSz w:w="11907" w:h="16839" w:code="9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55"/>
    <w:rsid w:val="000213FD"/>
    <w:rsid w:val="0006501C"/>
    <w:rsid w:val="00133D9A"/>
    <w:rsid w:val="001D3EFA"/>
    <w:rsid w:val="00216EAB"/>
    <w:rsid w:val="0025477A"/>
    <w:rsid w:val="002A61C2"/>
    <w:rsid w:val="002B0589"/>
    <w:rsid w:val="002F33AB"/>
    <w:rsid w:val="00301FBF"/>
    <w:rsid w:val="00302B5A"/>
    <w:rsid w:val="0031550D"/>
    <w:rsid w:val="003178B1"/>
    <w:rsid w:val="00367367"/>
    <w:rsid w:val="004148A6"/>
    <w:rsid w:val="004624E3"/>
    <w:rsid w:val="004C7654"/>
    <w:rsid w:val="005774FC"/>
    <w:rsid w:val="005D63C5"/>
    <w:rsid w:val="00696F36"/>
    <w:rsid w:val="00753F55"/>
    <w:rsid w:val="00754458"/>
    <w:rsid w:val="00783018"/>
    <w:rsid w:val="0079707A"/>
    <w:rsid w:val="007A2E38"/>
    <w:rsid w:val="007B0791"/>
    <w:rsid w:val="00810EFD"/>
    <w:rsid w:val="008534B5"/>
    <w:rsid w:val="008E09A0"/>
    <w:rsid w:val="0098691A"/>
    <w:rsid w:val="009874A7"/>
    <w:rsid w:val="009B063B"/>
    <w:rsid w:val="009E297E"/>
    <w:rsid w:val="00A44F43"/>
    <w:rsid w:val="00AB547C"/>
    <w:rsid w:val="00B1158D"/>
    <w:rsid w:val="00B24C5E"/>
    <w:rsid w:val="00B4658C"/>
    <w:rsid w:val="00C77AC1"/>
    <w:rsid w:val="00CB6420"/>
    <w:rsid w:val="00D830D8"/>
    <w:rsid w:val="00E509F5"/>
    <w:rsid w:val="00E70091"/>
    <w:rsid w:val="00FA1A34"/>
    <w:rsid w:val="00FA6311"/>
    <w:rsid w:val="00FE200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7CCD8-9570-40F8-B4D8-D9CDFF16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55"/>
    <w:pPr>
      <w:spacing w:after="0" w:line="240" w:lineRule="auto"/>
    </w:pPr>
    <w:rPr>
      <w:rFonts w:ascii="VNI-Aptima" w:eastAsia="Times New Roman" w:hAnsi="VNI-Aptima" w:cs="Times New Roman"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3F55"/>
    <w:pPr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753F55"/>
    <w:rPr>
      <w:rFonts w:ascii="VNI-Aptima" w:eastAsia="Times New Roman" w:hAnsi="VNI-Aptima" w:cs="Times New Roman"/>
      <w:b/>
      <w:bCs/>
      <w:color w:val="00000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8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25</cp:revision>
  <cp:lastPrinted>2020-05-08T12:57:00Z</cp:lastPrinted>
  <dcterms:created xsi:type="dcterms:W3CDTF">2020-04-10T07:24:00Z</dcterms:created>
  <dcterms:modified xsi:type="dcterms:W3CDTF">2021-02-20T12:54:00Z</dcterms:modified>
</cp:coreProperties>
</file>